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8C" w:rsidRDefault="008B5DA0" w:rsidP="00CC53C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9DBA2" wp14:editId="2DAB9013">
                <wp:simplePos x="0" y="0"/>
                <wp:positionH relativeFrom="column">
                  <wp:posOffset>314325</wp:posOffset>
                </wp:positionH>
                <wp:positionV relativeFrom="paragraph">
                  <wp:posOffset>5667375</wp:posOffset>
                </wp:positionV>
                <wp:extent cx="3295650" cy="14668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6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53C4" w:rsidRPr="008B5DA0" w:rsidRDefault="00CC53C4" w:rsidP="00CC53C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CC53C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2"/>
                                <w:szCs w:val="28"/>
                              </w:rPr>
                              <w:t xml:space="preserve">- </w:t>
                            </w:r>
                            <w:r w:rsidRPr="008B5DA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You can contact me via my school email </w:t>
                            </w:r>
                            <w:hyperlink r:id="rId4" w:history="1">
                              <w:r w:rsidRPr="008B5DA0">
                                <w:rPr>
                                  <w:rStyle w:val="Hyperlink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westoco@Richmond.k12.ga.us</w:t>
                              </w:r>
                            </w:hyperlink>
                            <w:r w:rsidRPr="008B5DA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or call the school at </w:t>
                            </w:r>
                            <w:r w:rsidR="00DE2EB8" w:rsidRPr="008B5DA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706-592-4090.</w:t>
                            </w:r>
                          </w:p>
                          <w:p w:rsidR="00CC53C4" w:rsidRPr="008B5DA0" w:rsidRDefault="008B5DA0" w:rsidP="00CC53C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8B5DA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-I will send out an invitation text to parents asking you to sign up for my Remind</w:t>
                            </w:r>
                            <w:r w:rsidR="00CC53C4" w:rsidRPr="008B5DA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account.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9DBA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4.75pt;margin-top:446.25pt;width:259.5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" filled="f" stroked="f">
                <v:textbox>
                  <w:txbxContent>
                    <w:p w:rsidR="00CC53C4" w:rsidRPr="008B5DA0" w:rsidRDefault="00CC53C4" w:rsidP="00CC53C4">
                      <w:pPr>
                        <w:pStyle w:val="NormalWeb"/>
                        <w:spacing w:before="0" w:beforeAutospacing="0" w:after="0" w:afterAutospacing="0"/>
                      </w:pPr>
                      <w:r w:rsidRPr="00CC53C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2"/>
                          <w:szCs w:val="28"/>
                        </w:rPr>
                        <w:t xml:space="preserve">- </w:t>
                      </w:r>
                      <w:r w:rsidRPr="008B5DA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You can contact me via my school email </w:t>
                      </w:r>
                      <w:hyperlink r:id="rId5" w:history="1">
                        <w:r w:rsidRPr="008B5DA0">
                          <w:rPr>
                            <w:rStyle w:val="Hyperlink"/>
                            <w:rFonts w:ascii="Calibri" w:eastAsia="+mn-ea" w:hAnsi="Calibri" w:cs="+mn-cs"/>
                            <w:color w:val="000000"/>
                            <w:kern w:val="24"/>
                            <w:sz w:val="28"/>
                            <w:szCs w:val="28"/>
                          </w:rPr>
                          <w:t>westoco@Richmond.k12.ga.us</w:t>
                        </w:r>
                      </w:hyperlink>
                      <w:r w:rsidRPr="008B5DA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or call the school at </w:t>
                      </w:r>
                      <w:r w:rsidR="00DE2EB8" w:rsidRPr="008B5DA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706-592-4090.</w:t>
                      </w:r>
                    </w:p>
                    <w:p w:rsidR="00CC53C4" w:rsidRPr="008B5DA0" w:rsidRDefault="008B5DA0" w:rsidP="00CC53C4">
                      <w:pPr>
                        <w:pStyle w:val="NormalWeb"/>
                        <w:spacing w:before="0" w:beforeAutospacing="0" w:after="0" w:afterAutospacing="0"/>
                      </w:pPr>
                      <w:r w:rsidRPr="008B5DA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-I will send out an invitation text to parents asking you to sign up for my Remind</w:t>
                      </w:r>
                      <w:r w:rsidR="00CC53C4" w:rsidRPr="008B5DA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account.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4C5192" wp14:editId="7FE23F1A">
                <wp:simplePos x="0" y="0"/>
                <wp:positionH relativeFrom="column">
                  <wp:posOffset>790575</wp:posOffset>
                </wp:positionH>
                <wp:positionV relativeFrom="paragraph">
                  <wp:posOffset>7915275</wp:posOffset>
                </wp:positionV>
                <wp:extent cx="5921058" cy="707886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058" cy="70788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134C" w:rsidRDefault="006C134C" w:rsidP="006C13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Auburn Football</w:t>
                            </w:r>
                          </w:p>
                          <w:p w:rsidR="006C134C" w:rsidRDefault="006C134C" w:rsidP="006C13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Hands on Activities</w:t>
                            </w:r>
                          </w:p>
                          <w:p w:rsidR="006C134C" w:rsidRDefault="006C134C" w:rsidP="006C13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Photography</w:t>
                            </w:r>
                          </w:p>
                          <w:p w:rsidR="006C134C" w:rsidRPr="006C134C" w:rsidRDefault="006C134C" w:rsidP="006C13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Dr. Pepper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C5192" id="TextBox 6" o:spid="_x0000_s1027" type="#_x0000_t202" style="position:absolute;margin-left:62.25pt;margin-top:623.25pt;width:466.25pt;height:5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" filled="f" stroked="f">
                <v:textbox style="mso-fit-shape-to-text:t">
                  <w:txbxContent>
                    <w:p w:rsidR="006C134C" w:rsidRDefault="006C134C" w:rsidP="006C13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>Auburn Football</w:t>
                      </w:r>
                    </w:p>
                    <w:p w:rsidR="006C134C" w:rsidRDefault="006C134C" w:rsidP="006C13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>Hands on Activities</w:t>
                      </w:r>
                    </w:p>
                    <w:p w:rsidR="006C134C" w:rsidRDefault="006C134C" w:rsidP="006C13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>Photography</w:t>
                      </w:r>
                    </w:p>
                    <w:p w:rsidR="006C134C" w:rsidRPr="006C134C" w:rsidRDefault="006C134C" w:rsidP="006C13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40"/>
                          <w:szCs w:val="40"/>
                        </w:rPr>
                        <w:t>Dr. Pepper</w:t>
                      </w:r>
                    </w:p>
                  </w:txbxContent>
                </v:textbox>
              </v:shape>
            </w:pict>
          </mc:Fallback>
        </mc:AlternateContent>
      </w:r>
      <w:r w:rsidR="00CC53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7B418" wp14:editId="61D4CDDD">
                <wp:simplePos x="0" y="0"/>
                <wp:positionH relativeFrom="column">
                  <wp:posOffset>666750</wp:posOffset>
                </wp:positionH>
                <wp:positionV relativeFrom="paragraph">
                  <wp:posOffset>2667000</wp:posOffset>
                </wp:positionV>
                <wp:extent cx="2717800" cy="2324100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232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53C4" w:rsidRDefault="00CC53C4" w:rsidP="00CC53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C53C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 xml:space="preserve">Hello and Welcome to my class! This year I am teaching </w:t>
                            </w:r>
                            <w:r w:rsidR="0020169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>First Grade</w:t>
                            </w:r>
                            <w:r w:rsidRPr="00CC53C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 xml:space="preserve"> through </w:t>
                            </w:r>
                            <w:r w:rsidR="0020169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>Fourth</w:t>
                            </w:r>
                            <w:r w:rsidRPr="00CC53C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 xml:space="preserve"> Grade</w:t>
                            </w:r>
                            <w:r w:rsidR="007101A0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 xml:space="preserve"> for ELA</w:t>
                            </w:r>
                            <w:r w:rsidR="00201696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 xml:space="preserve"> and Math</w:t>
                            </w:r>
                            <w:r w:rsidRPr="00CC53C4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>. I look forward to an exciting and fun year</w:t>
                            </w:r>
                            <w:r w:rsid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6"/>
                                <w:szCs w:val="34"/>
                              </w:rPr>
                              <w:t xml:space="preserve"> full of adventures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34"/>
                                <w:szCs w:val="34"/>
                              </w:rPr>
                              <w:t>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B418" id="TextBox 3" o:spid="_x0000_s1028" type="#_x0000_t202" style="position:absolute;margin-left:52.5pt;margin-top:210pt;width:214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" filled="f" stroked="f">
                <v:textbox>
                  <w:txbxContent>
                    <w:p w:rsidR="00CC53C4" w:rsidRDefault="00CC53C4" w:rsidP="00CC53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C53C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 xml:space="preserve">Hello and Welcome to my class! This year I am teaching </w:t>
                      </w:r>
                      <w:r w:rsidR="0020169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>First Grade</w:t>
                      </w:r>
                      <w:r w:rsidRPr="00CC53C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 xml:space="preserve"> through </w:t>
                      </w:r>
                      <w:r w:rsidR="0020169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>Fourth</w:t>
                      </w:r>
                      <w:r w:rsidRPr="00CC53C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 xml:space="preserve"> Grade</w:t>
                      </w:r>
                      <w:r w:rsidR="007101A0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 xml:space="preserve"> for ELA</w:t>
                      </w:r>
                      <w:r w:rsidR="00201696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 xml:space="preserve"> and Math</w:t>
                      </w:r>
                      <w:r w:rsidRPr="00CC53C4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>. I look forward to an exciting and fun year</w:t>
                      </w:r>
                      <w:r w:rsid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6"/>
                          <w:szCs w:val="34"/>
                        </w:rPr>
                        <w:t xml:space="preserve"> full of adventures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34"/>
                          <w:szCs w:val="3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CC53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A8CA0" wp14:editId="30219AD6">
                <wp:simplePos x="0" y="0"/>
                <wp:positionH relativeFrom="column">
                  <wp:posOffset>4057650</wp:posOffset>
                </wp:positionH>
                <wp:positionV relativeFrom="paragraph">
                  <wp:posOffset>2743200</wp:posOffset>
                </wp:positionV>
                <wp:extent cx="3219450" cy="457200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572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776B3" w:rsidRDefault="00CC53C4" w:rsidP="00CC53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</w:pPr>
                            <w:r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 xml:space="preserve">Hello! This is my </w:t>
                            </w:r>
                            <w:r w:rsidR="00201696"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third-year</w:t>
                            </w:r>
                            <w:r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 xml:space="preserve"> teaching </w:t>
                            </w:r>
                            <w:r w:rsidR="00DE2EB8"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in Richmond County</w:t>
                            </w:r>
                            <w:r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. I graduated from Augusta University with a degree in P-12 Special Education. I have had experience in the Co-teaching model, self-contained, and resource settings for grades K-5.</w:t>
                            </w:r>
                          </w:p>
                          <w:p w:rsidR="006C134C" w:rsidRPr="006C134C" w:rsidRDefault="006C134C" w:rsidP="00CC53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</w:pPr>
                          </w:p>
                          <w:p w:rsidR="006C134C" w:rsidRPr="006C134C" w:rsidRDefault="006C134C" w:rsidP="006C13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Bernard MT Condensed" w:eastAsia="+mn-ea" w:hAnsi="Bernard MT Condensed" w:cs="+mn-cs"/>
                                <w:color w:val="000000"/>
                                <w:kern w:val="24"/>
                                <w:sz w:val="36"/>
                                <w:szCs w:val="30"/>
                              </w:rPr>
                            </w:pPr>
                            <w:r w:rsidRPr="006C134C">
                              <w:rPr>
                                <w:rFonts w:ascii="Bernard MT Condensed" w:eastAsia="+mn-ea" w:hAnsi="Bernard MT Condensed" w:cs="+mn-cs"/>
                                <w:color w:val="000000"/>
                                <w:kern w:val="24"/>
                                <w:sz w:val="36"/>
                                <w:szCs w:val="30"/>
                              </w:rPr>
                              <w:t>About the Classroom</w:t>
                            </w:r>
                          </w:p>
                          <w:p w:rsidR="00CC53C4" w:rsidRPr="00CC53C4" w:rsidRDefault="00CC53C4" w:rsidP="00CC53C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"/>
                                <w:szCs w:val="30"/>
                              </w:rPr>
                            </w:pPr>
                            <w:r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Students will have homework Monday-Thursday. I will send home weekly</w:t>
                            </w:r>
                            <w:r w:rsidR="006C134C"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>/monthly</w:t>
                            </w:r>
                            <w:r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 xml:space="preserve"> newsletters, updating parents on what is being taught within the classroom, activities in the classroom and school, and other important information.</w:t>
                            </w:r>
                            <w:r w:rsidR="00B776B3"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 xml:space="preserve"> It will also include suggested daily practices.</w:t>
                            </w:r>
                            <w:r w:rsidRP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 xml:space="preserve"> Daily behavior sheets will be sent home, parents are asked to review them with the students and send them back to school</w:t>
                            </w:r>
                            <w:r w:rsidR="006C134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30"/>
                              </w:rPr>
                              <w:t xml:space="preserve"> signed.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8CA0" id="TextBox 4" o:spid="_x0000_s1029" type="#_x0000_t202" style="position:absolute;margin-left:319.5pt;margin-top:3in;width:253.5pt;height:5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" filled="f" stroked="f">
                <v:textbox>
                  <w:txbxContent>
                    <w:p w:rsidR="00B776B3" w:rsidRDefault="00CC53C4" w:rsidP="00CC53C4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</w:pPr>
                      <w:r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 xml:space="preserve">Hello! This is my </w:t>
                      </w:r>
                      <w:r w:rsidR="00201696"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>third-year</w:t>
                      </w:r>
                      <w:r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 xml:space="preserve"> teaching </w:t>
                      </w:r>
                      <w:r w:rsidR="00DE2EB8"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>in Richmond County</w:t>
                      </w:r>
                      <w:r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>. I graduated from Augusta University with a degree in P-12 Special Education. I have had experience in the Co-teaching model, self-contained, and resource settings for grades K-5.</w:t>
                      </w:r>
                    </w:p>
                    <w:p w:rsidR="006C134C" w:rsidRPr="006C134C" w:rsidRDefault="006C134C" w:rsidP="00CC53C4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</w:pPr>
                    </w:p>
                    <w:p w:rsidR="006C134C" w:rsidRPr="006C134C" w:rsidRDefault="006C134C" w:rsidP="006C134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Bernard MT Condensed" w:eastAsia="+mn-ea" w:hAnsi="Bernard MT Condensed" w:cs="+mn-cs"/>
                          <w:color w:val="000000"/>
                          <w:kern w:val="24"/>
                          <w:sz w:val="36"/>
                          <w:szCs w:val="30"/>
                        </w:rPr>
                      </w:pPr>
                      <w:r w:rsidRPr="006C134C">
                        <w:rPr>
                          <w:rFonts w:ascii="Bernard MT Condensed" w:eastAsia="+mn-ea" w:hAnsi="Bernard MT Condensed" w:cs="+mn-cs"/>
                          <w:color w:val="000000"/>
                          <w:kern w:val="24"/>
                          <w:sz w:val="36"/>
                          <w:szCs w:val="30"/>
                        </w:rPr>
                        <w:t>About the Classroom</w:t>
                      </w:r>
                    </w:p>
                    <w:p w:rsidR="00CC53C4" w:rsidRPr="00CC53C4" w:rsidRDefault="00CC53C4" w:rsidP="00CC53C4">
                      <w:pPr>
                        <w:pStyle w:val="NormalWeb"/>
                        <w:spacing w:before="0" w:beforeAutospacing="0" w:after="0" w:afterAutospacing="0"/>
                        <w:rPr>
                          <w:sz w:val="30"/>
                          <w:szCs w:val="30"/>
                        </w:rPr>
                      </w:pPr>
                      <w:r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>Students will have homework Monday-Thursday. I will send home weekly</w:t>
                      </w:r>
                      <w:r w:rsidR="006C134C"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>/monthly</w:t>
                      </w:r>
                      <w:r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 xml:space="preserve"> newsletters, updating parents on what is being taught within the classroom, activities in the classroom and school, and other important information.</w:t>
                      </w:r>
                      <w:r w:rsidR="00B776B3"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 xml:space="preserve"> It will also include suggested daily practices.</w:t>
                      </w:r>
                      <w:r w:rsidRP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 xml:space="preserve"> Daily behavior sheets will be sent home, parents are asked to review them with the students and send them back to school</w:t>
                      </w:r>
                      <w:r w:rsidR="006C134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30"/>
                        </w:rPr>
                        <w:t xml:space="preserve"> signed.</w:t>
                      </w:r>
                    </w:p>
                  </w:txbxContent>
                </v:textbox>
              </v:shape>
            </w:pict>
          </mc:Fallback>
        </mc:AlternateContent>
      </w:r>
      <w:r w:rsidR="00CC53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DCCE0" wp14:editId="21E96BA4">
                <wp:simplePos x="0" y="0"/>
                <wp:positionH relativeFrom="margin">
                  <wp:align>center</wp:align>
                </wp:positionH>
                <wp:positionV relativeFrom="paragraph">
                  <wp:posOffset>1276350</wp:posOffset>
                </wp:positionV>
                <wp:extent cx="4833620" cy="645795"/>
                <wp:effectExtent l="0" t="0" r="0" b="0"/>
                <wp:wrapSquare wrapText="bothSides"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62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53C4" w:rsidRDefault="00CC53C4" w:rsidP="00CC53C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askerville Old Face" w:hAnsi="Baskerville Old Face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Ms. Weston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DCCE0" id="TextBox 2" o:spid="_x0000_s1030" type="#_x0000_t202" style="position:absolute;margin-left:0;margin-top:100.5pt;width:380.6pt;height:50.8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" filled="f" stroked="f">
                <v:textbox style="mso-fit-shape-to-text:t">
                  <w:txbxContent>
                    <w:p w:rsidR="00CC53C4" w:rsidRDefault="00CC53C4" w:rsidP="00CC53C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askerville Old Face" w:hAnsi="Baskerville Old Face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Ms. Weston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CC53C4">
        <w:rPr>
          <w:noProof/>
        </w:rPr>
        <w:drawing>
          <wp:anchor distT="0" distB="0" distL="114300" distR="114300" simplePos="0" relativeHeight="251658240" behindDoc="0" locked="0" layoutInCell="1" allowOverlap="1" wp14:anchorId="0D3C595B" wp14:editId="5F3CB3C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715250" cy="9759315"/>
            <wp:effectExtent l="0" t="0" r="0" b="0"/>
            <wp:wrapSquare wrapText="bothSides"/>
            <wp:docPr id="2" name="Picture 1" descr="Screen Shot 2017-06-05 at 3.58.4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Shot 2017-06-05 at 3.58.49 PM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975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7158C" w:rsidSect="00CC53C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C4"/>
    <w:rsid w:val="00201696"/>
    <w:rsid w:val="003C299C"/>
    <w:rsid w:val="006C134C"/>
    <w:rsid w:val="007101A0"/>
    <w:rsid w:val="008B5DA0"/>
    <w:rsid w:val="00B776B3"/>
    <w:rsid w:val="00CC53C4"/>
    <w:rsid w:val="00D67D22"/>
    <w:rsid w:val="00D7158C"/>
    <w:rsid w:val="00DE2EB8"/>
    <w:rsid w:val="00E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F19B"/>
  <w15:chartTrackingRefBased/>
  <w15:docId w15:val="{0E0072A3-133C-4AF7-B481-536FB5C4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3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5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westoco@Richmond.k12.ga.us" TargetMode="External"/><Relationship Id="rId4" Type="http://schemas.openxmlformats.org/officeDocument/2006/relationships/hyperlink" Target="mailto:westoco@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Weston, Courtney</cp:lastModifiedBy>
  <cp:revision>5</cp:revision>
  <dcterms:created xsi:type="dcterms:W3CDTF">2020-08-25T13:03:00Z</dcterms:created>
  <dcterms:modified xsi:type="dcterms:W3CDTF">2020-08-28T17:48:00Z</dcterms:modified>
</cp:coreProperties>
</file>